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BAE0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 Information Release Form</w:t>
      </w:r>
    </w:p>
    <w:p w14:paraId="186CE41E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(HIPAA Release Form)</w:t>
      </w:r>
    </w:p>
    <w:p w14:paraId="247803FA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 Date of Birth: _____/____/_____</w:t>
      </w:r>
    </w:p>
    <w:p w14:paraId="2B3D66B0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Release of Information</w:t>
      </w:r>
    </w:p>
    <w:p w14:paraId="6D9931BF" w14:textId="77777777" w:rsidR="0006645C" w:rsidRDefault="0006645C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91654FD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I authorize the release of information including the diagnosis, records;</w:t>
      </w:r>
    </w:p>
    <w:p w14:paraId="58C73744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examination</w:t>
      </w:r>
      <w:proofErr w:type="gramEnd"/>
      <w:r>
        <w:rPr>
          <w:rFonts w:ascii="Times New Roman" w:hAnsi="Times New Roman" w:cs="Times New Roman"/>
        </w:rPr>
        <w:t xml:space="preserve"> rendered to ____________________</w:t>
      </w:r>
      <w:r>
        <w:rPr>
          <w:rFonts w:ascii="Times New Roman" w:hAnsi="Times New Roman" w:cs="Times New Roman"/>
        </w:rPr>
        <w:t xml:space="preserve"> and claims information. This information may be released</w:t>
      </w:r>
    </w:p>
    <w:p w14:paraId="6D9FFEDF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>:</w:t>
      </w:r>
    </w:p>
    <w:p w14:paraId="2E01A2AE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CAB5D2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Alice’s Dream Foundation</w:t>
      </w:r>
      <w:r>
        <w:rPr>
          <w:rFonts w:ascii="Times New Roman" w:hAnsi="Times New Roman" w:cs="Times New Roman"/>
        </w:rPr>
        <w:t>__________________________________________</w:t>
      </w:r>
    </w:p>
    <w:p w14:paraId="6EADED23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Information is not to be released to anyone.</w:t>
      </w:r>
    </w:p>
    <w:p w14:paraId="216F4C3B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CC384B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Release of Information will remain in effect until terminated by me in writing.</w:t>
      </w:r>
    </w:p>
    <w:p w14:paraId="46986C50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801573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Messages</w:t>
      </w:r>
    </w:p>
    <w:p w14:paraId="2CC3B532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B0AFF86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call </w:t>
      </w: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my home [ ] my work [ ] my cell Number:__________________</w:t>
      </w:r>
    </w:p>
    <w:p w14:paraId="1FF9B902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3B48FC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unable to reach me:</w:t>
      </w:r>
    </w:p>
    <w:p w14:paraId="5F6BBB6B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01E9D6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you may leave a detailed message</w:t>
      </w:r>
    </w:p>
    <w:p w14:paraId="3B749B26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please leave a message asking me to return your call</w:t>
      </w:r>
    </w:p>
    <w:p w14:paraId="0370C392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180B6573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best time to reach me is (day)___________________ between (time)_________</w:t>
      </w:r>
    </w:p>
    <w:p w14:paraId="083FA31B" w14:textId="77777777" w:rsidR="005A280A" w:rsidRDefault="005A280A" w:rsidP="005A2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______________________________________ Date: ____/____/_____</w:t>
      </w:r>
    </w:p>
    <w:p w14:paraId="0C60EA60" w14:textId="77777777" w:rsidR="00171245" w:rsidRDefault="005A280A" w:rsidP="005A280A">
      <w:r>
        <w:rPr>
          <w:rFonts w:ascii="Times New Roman" w:hAnsi="Times New Roman" w:cs="Times New Roman"/>
        </w:rPr>
        <w:t>Witness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 Date: ___/____/______</w:t>
      </w:r>
    </w:p>
    <w:sectPr w:rsidR="00171245" w:rsidSect="00A42CB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4D83E" w14:textId="77777777" w:rsidR="005A280A" w:rsidRDefault="005A280A" w:rsidP="005A280A">
      <w:r>
        <w:separator/>
      </w:r>
    </w:p>
  </w:endnote>
  <w:endnote w:type="continuationSeparator" w:id="0">
    <w:p w14:paraId="0DEA305D" w14:textId="77777777" w:rsidR="005A280A" w:rsidRDefault="005A280A" w:rsidP="005A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2B0EC" w14:textId="77777777" w:rsidR="005A280A" w:rsidRPr="005A280A" w:rsidRDefault="005A280A" w:rsidP="005A280A">
    <w:pPr>
      <w:pStyle w:val="Footer"/>
      <w:jc w:val="center"/>
      <w:rPr>
        <w:color w:val="808080" w:themeColor="background1" w:themeShade="80"/>
      </w:rPr>
    </w:pPr>
    <w:r w:rsidRPr="005A280A">
      <w:rPr>
        <w:color w:val="808080" w:themeColor="background1" w:themeShade="80"/>
      </w:rPr>
      <w:t>Alice’s Dream Foundation</w:t>
    </w:r>
  </w:p>
  <w:p w14:paraId="4D8A29F8" w14:textId="77777777" w:rsidR="005A280A" w:rsidRPr="005A280A" w:rsidRDefault="005A280A" w:rsidP="005A280A">
    <w:pPr>
      <w:pStyle w:val="Footer"/>
      <w:jc w:val="center"/>
      <w:rPr>
        <w:color w:val="808080" w:themeColor="background1" w:themeShade="80"/>
      </w:rPr>
    </w:pPr>
    <w:r w:rsidRPr="005A280A">
      <w:rPr>
        <w:color w:val="808080" w:themeColor="background1" w:themeShade="80"/>
      </w:rPr>
      <w:t>4305 Buckskin Wood Drive</w:t>
    </w:r>
  </w:p>
  <w:p w14:paraId="4878FFF0" w14:textId="77777777" w:rsidR="005A280A" w:rsidRPr="005A280A" w:rsidRDefault="005A280A" w:rsidP="005A280A">
    <w:pPr>
      <w:pStyle w:val="Footer"/>
      <w:jc w:val="center"/>
      <w:rPr>
        <w:color w:val="808080" w:themeColor="background1" w:themeShade="80"/>
      </w:rPr>
    </w:pPr>
    <w:r w:rsidRPr="005A280A">
      <w:rPr>
        <w:color w:val="808080" w:themeColor="background1" w:themeShade="80"/>
      </w:rPr>
      <w:t>Ellicott City, MD 20142</w:t>
    </w:r>
  </w:p>
  <w:p w14:paraId="64FF62CB" w14:textId="77777777" w:rsidR="005A280A" w:rsidRPr="005A280A" w:rsidRDefault="005A280A" w:rsidP="005A280A">
    <w:pPr>
      <w:pStyle w:val="Footer"/>
      <w:jc w:val="right"/>
      <w:rPr>
        <w:color w:val="808080" w:themeColor="background1" w:themeShade="80"/>
      </w:rPr>
    </w:pPr>
    <w:r w:rsidRPr="005A280A">
      <w:rPr>
        <w:color w:val="808080" w:themeColor="background1" w:themeShade="80"/>
      </w:rPr>
      <w:t>Revised 3/3/15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C14C0" w14:textId="77777777" w:rsidR="005A280A" w:rsidRDefault="005A280A" w:rsidP="005A280A">
      <w:r>
        <w:separator/>
      </w:r>
    </w:p>
  </w:footnote>
  <w:footnote w:type="continuationSeparator" w:id="0">
    <w:p w14:paraId="324042F0" w14:textId="77777777" w:rsidR="005A280A" w:rsidRDefault="005A280A" w:rsidP="005A2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6F0B" w14:textId="77777777" w:rsidR="005A280A" w:rsidRDefault="005A280A" w:rsidP="005A280A">
    <w:pPr>
      <w:pStyle w:val="Header"/>
      <w:jc w:val="center"/>
    </w:pPr>
    <w:r>
      <w:t>Alice’s Dream Foundation HIPAA Release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A"/>
    <w:rsid w:val="0006645C"/>
    <w:rsid w:val="00171245"/>
    <w:rsid w:val="005A280A"/>
    <w:rsid w:val="00A42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F5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8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0A"/>
  </w:style>
  <w:style w:type="paragraph" w:styleId="Footer">
    <w:name w:val="footer"/>
    <w:basedOn w:val="Normal"/>
    <w:link w:val="FooterChar"/>
    <w:uiPriority w:val="99"/>
    <w:unhideWhenUsed/>
    <w:rsid w:val="005A2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8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0A"/>
  </w:style>
  <w:style w:type="paragraph" w:styleId="Footer">
    <w:name w:val="footer"/>
    <w:basedOn w:val="Normal"/>
    <w:link w:val="FooterChar"/>
    <w:uiPriority w:val="99"/>
    <w:unhideWhenUsed/>
    <w:rsid w:val="005A2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Macintosh Word</Application>
  <DocSecurity>0</DocSecurity>
  <Lines>7</Lines>
  <Paragraphs>2</Paragraphs>
  <ScaleCrop>false</ScaleCrop>
  <Company>HCPSS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2</cp:revision>
  <dcterms:created xsi:type="dcterms:W3CDTF">2015-03-04T01:01:00Z</dcterms:created>
  <dcterms:modified xsi:type="dcterms:W3CDTF">2015-03-04T01:07:00Z</dcterms:modified>
</cp:coreProperties>
</file>